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E5DD" w14:textId="77777777" w:rsidR="004518B0" w:rsidRPr="004518B0" w:rsidRDefault="004518B0" w:rsidP="004518B0">
      <w:pPr>
        <w:rPr>
          <w:rFonts w:ascii="BIZ UDPゴシック" w:eastAsia="BIZ UDPゴシック" w:hAnsi="BIZ UDPゴシック"/>
          <w:sz w:val="24"/>
          <w:szCs w:val="32"/>
        </w:rPr>
      </w:pPr>
      <w:r w:rsidRPr="004518B0">
        <w:rPr>
          <w:rFonts w:ascii="BIZ UDPゴシック" w:eastAsia="BIZ UDPゴシック" w:hAnsi="BIZ UDPゴシック" w:hint="eastAsia"/>
          <w:sz w:val="24"/>
          <w:szCs w:val="32"/>
        </w:rPr>
        <w:t>電子処方せん、電子処方せんのリフィル処方せんに</w:t>
      </w:r>
    </w:p>
    <w:p w14:paraId="5F728D25" w14:textId="0ECF9F3F" w:rsidR="007961D2" w:rsidRPr="004518B0" w:rsidRDefault="004518B0" w:rsidP="004518B0">
      <w:pPr>
        <w:rPr>
          <w:rFonts w:ascii="BIZ UDPゴシック" w:eastAsia="BIZ UDPゴシック" w:hAnsi="BIZ UDPゴシック"/>
          <w:sz w:val="24"/>
          <w:szCs w:val="32"/>
        </w:rPr>
      </w:pPr>
      <w:r w:rsidRPr="004518B0">
        <w:rPr>
          <w:rFonts w:ascii="BIZ UDPゴシック" w:eastAsia="BIZ UDPゴシック" w:hAnsi="BIZ UDPゴシック" w:hint="eastAsia"/>
          <w:sz w:val="24"/>
          <w:szCs w:val="32"/>
        </w:rPr>
        <w:t>対応している薬局はこちら</w:t>
      </w:r>
    </w:p>
    <w:p w14:paraId="4EAD11A7" w14:textId="205082DC" w:rsidR="004518B0" w:rsidRDefault="004518B0" w:rsidP="004518B0">
      <w:pPr>
        <w:rPr>
          <w:rFonts w:ascii="BIZ UDPゴシック" w:eastAsia="BIZ UDPゴシック" w:hAnsi="BIZ UDPゴシック"/>
          <w:sz w:val="24"/>
          <w:szCs w:val="32"/>
        </w:rPr>
      </w:pPr>
    </w:p>
    <w:p w14:paraId="37206DA5" w14:textId="384CE3EA" w:rsidR="00FA3C81" w:rsidRPr="00991C9C" w:rsidRDefault="00FA3C81" w:rsidP="004518B0">
      <w:pPr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991C9C">
        <w:rPr>
          <w:rFonts w:ascii="BIZ UDPゴシック" w:eastAsia="BIZ UDPゴシック" w:hAnsi="BIZ UDPゴシック" w:hint="eastAsia"/>
          <w:b/>
          <w:bCs/>
          <w:sz w:val="24"/>
          <w:szCs w:val="32"/>
        </w:rPr>
        <w:t>《福岡県》</w:t>
      </w:r>
    </w:p>
    <w:p w14:paraId="1352FD0B" w14:textId="10E187B9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・大莞調剤薬局</w:t>
      </w:r>
    </w:p>
    <w:p w14:paraId="2135E694" w14:textId="4E0A0A09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・しらとり薬局</w:t>
      </w:r>
    </w:p>
    <w:p w14:paraId="31AA725A" w14:textId="31C45AAF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・城島薬局</w:t>
      </w:r>
    </w:p>
    <w:p w14:paraId="72C07C11" w14:textId="5C864DB0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・下庄薬局</w:t>
      </w:r>
    </w:p>
    <w:p w14:paraId="0CA72864" w14:textId="0E7F8F5A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・甘木立石薬局</w:t>
      </w:r>
    </w:p>
    <w:p w14:paraId="16CFFC64" w14:textId="157E1E0B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・新田薬局</w:t>
      </w:r>
    </w:p>
    <w:p w14:paraId="709F80A4" w14:textId="6606C118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・黒木薬局</w:t>
      </w:r>
    </w:p>
    <w:p w14:paraId="7C08221F" w14:textId="1F9300CB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・海星薬局</w:t>
      </w:r>
    </w:p>
    <w:p w14:paraId="36900828" w14:textId="7627A937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・平成堂薬局</w:t>
      </w:r>
    </w:p>
    <w:p w14:paraId="3DD988F5" w14:textId="6815698C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・平成堂薬局　鬼童町店</w:t>
      </w:r>
    </w:p>
    <w:p w14:paraId="5FC739F1" w14:textId="1222F443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・平成堂薬局　上宮永店</w:t>
      </w:r>
    </w:p>
    <w:p w14:paraId="69B384DD" w14:textId="4E844D68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・本城薬局</w:t>
      </w:r>
    </w:p>
    <w:p w14:paraId="71BAF84B" w14:textId="73027822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・平成堂薬局　蒲池店</w:t>
      </w:r>
    </w:p>
    <w:p w14:paraId="48CCDDBF" w14:textId="29A57A85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・天神ファーマシー</w:t>
      </w:r>
    </w:p>
    <w:p w14:paraId="35825B09" w14:textId="2AE2299F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・薬局すわの</w:t>
      </w:r>
    </w:p>
    <w:p w14:paraId="1EDD2A98" w14:textId="7A74609C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・平成堂薬局　東町公園前店</w:t>
      </w:r>
    </w:p>
    <w:p w14:paraId="0ED05885" w14:textId="69A343C8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・平成堂薬局　高畑店</w:t>
      </w:r>
    </w:p>
    <w:p w14:paraId="530C15FD" w14:textId="2AB7F56F" w:rsidR="00FA3C81" w:rsidRDefault="00FA3C81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・平成堂薬局　野中町店</w:t>
      </w:r>
    </w:p>
    <w:p w14:paraId="764B966D" w14:textId="139E649A" w:rsidR="00FA3C81" w:rsidRPr="00991C9C" w:rsidRDefault="00B95D30" w:rsidP="004518B0">
      <w:pPr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991C9C">
        <w:rPr>
          <w:rFonts w:ascii="BIZ UDPゴシック" w:eastAsia="BIZ UDPゴシック" w:hAnsi="BIZ UDPゴシック" w:hint="eastAsia"/>
          <w:b/>
          <w:bCs/>
          <w:sz w:val="24"/>
          <w:szCs w:val="32"/>
        </w:rPr>
        <w:t>《佐賀県》</w:t>
      </w:r>
    </w:p>
    <w:p w14:paraId="3A160D10" w14:textId="36767A94" w:rsidR="00B95D30" w:rsidRDefault="00B95D30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・くらのうえ薬局</w:t>
      </w:r>
    </w:p>
    <w:p w14:paraId="25C0BB98" w14:textId="1D27BCC1" w:rsidR="00B95D30" w:rsidRDefault="00B95D30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・アルバ薬局</w:t>
      </w:r>
    </w:p>
    <w:p w14:paraId="27A69154" w14:textId="7EA48774" w:rsidR="00B95D30" w:rsidRPr="00991C9C" w:rsidRDefault="00B95D30" w:rsidP="004518B0">
      <w:pPr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991C9C">
        <w:rPr>
          <w:rFonts w:ascii="BIZ UDPゴシック" w:eastAsia="BIZ UDPゴシック" w:hAnsi="BIZ UDPゴシック" w:hint="eastAsia"/>
          <w:b/>
          <w:bCs/>
          <w:sz w:val="24"/>
          <w:szCs w:val="32"/>
        </w:rPr>
        <w:t>《長崎県》</w:t>
      </w:r>
    </w:p>
    <w:p w14:paraId="19BC015F" w14:textId="394ED9AD" w:rsidR="00B95D30" w:rsidRDefault="00B95D30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・吾妻ほのぼの薬局</w:t>
      </w:r>
    </w:p>
    <w:p w14:paraId="56F7D283" w14:textId="25860105" w:rsidR="00B95D30" w:rsidRPr="00991C9C" w:rsidRDefault="00B95D30" w:rsidP="004518B0">
      <w:pPr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991C9C">
        <w:rPr>
          <w:rFonts w:ascii="BIZ UDPゴシック" w:eastAsia="BIZ UDPゴシック" w:hAnsi="BIZ UDPゴシック" w:hint="eastAsia"/>
          <w:b/>
          <w:bCs/>
          <w:sz w:val="24"/>
          <w:szCs w:val="32"/>
        </w:rPr>
        <w:t>《鹿児島県》</w:t>
      </w:r>
    </w:p>
    <w:p w14:paraId="17925EC6" w14:textId="028CF07B" w:rsidR="00B95D30" w:rsidRDefault="00B95D30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・海星薬局</w:t>
      </w:r>
    </w:p>
    <w:p w14:paraId="33D08EDA" w14:textId="01A6FC56" w:rsidR="00B95D30" w:rsidRPr="004518B0" w:rsidRDefault="00B95D30" w:rsidP="004518B0">
      <w:pPr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・海星薬局　平川店</w:t>
      </w:r>
    </w:p>
    <w:sectPr w:rsidR="00B95D30" w:rsidRPr="004518B0" w:rsidSect="004518B0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B0"/>
    <w:rsid w:val="003E5864"/>
    <w:rsid w:val="004518B0"/>
    <w:rsid w:val="004C00E9"/>
    <w:rsid w:val="00681D1E"/>
    <w:rsid w:val="007961D2"/>
    <w:rsid w:val="00991C9C"/>
    <w:rsid w:val="00B95D30"/>
    <w:rsid w:val="00E65387"/>
    <w:rsid w:val="00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D6B65"/>
  <w15:chartTrackingRefBased/>
  <w15:docId w15:val="{C4A31CF3-4CC3-4F0A-9D59-CA5D6CEF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8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8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18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18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1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1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1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1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18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18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1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1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1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18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1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18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1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平成堂</dc:creator>
  <cp:keywords/>
  <dc:description/>
  <cp:lastModifiedBy>木下 平成堂</cp:lastModifiedBy>
  <cp:revision>3</cp:revision>
  <dcterms:created xsi:type="dcterms:W3CDTF">2025-03-21T05:20:00Z</dcterms:created>
  <dcterms:modified xsi:type="dcterms:W3CDTF">2025-03-22T01:29:00Z</dcterms:modified>
</cp:coreProperties>
</file>